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B3" w:rsidRDefault="00CD73B3" w:rsidP="00317ED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73B3" w:rsidRPr="008A4189" w:rsidRDefault="00CD73B3" w:rsidP="00CD73B3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189">
        <w:rPr>
          <w:rFonts w:ascii="Times New Roman" w:eastAsia="Calibri" w:hAnsi="Times New Roman" w:cs="Times New Roman"/>
          <w:color w:val="000000"/>
          <w:sz w:val="28"/>
          <w:szCs w:val="28"/>
        </w:rPr>
        <w:t>Проект постановления</w:t>
      </w:r>
    </w:p>
    <w:p w:rsidR="00CD73B3" w:rsidRPr="008A4189" w:rsidRDefault="00CD73B3" w:rsidP="00CD73B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73B3" w:rsidRDefault="00CD73B3" w:rsidP="00CD73B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3B3" w:rsidRDefault="00CD73B3" w:rsidP="00CD73B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CD73B3" w:rsidRDefault="00CD73B3" w:rsidP="00CD73B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Ханты-Мансийска от 23.05.2013 № 540</w:t>
      </w:r>
    </w:p>
    <w:p w:rsidR="00CD73B3" w:rsidRDefault="00CD73B3" w:rsidP="00CD73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D73B3" w:rsidRDefault="00CD73B3" w:rsidP="00CD73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D73B3" w:rsidRPr="00D3354C" w:rsidRDefault="00CD73B3" w:rsidP="00CD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CD73B3" w:rsidRDefault="00CD73B3" w:rsidP="00CD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действующим законодательством, руководствуясь статьей 71 </w:t>
      </w:r>
      <w:r w:rsidRPr="008A4189">
        <w:rPr>
          <w:rFonts w:ascii="Times New Roman" w:hAnsi="Times New Roman" w:cs="Times New Roman"/>
          <w:sz w:val="28"/>
          <w:szCs w:val="28"/>
        </w:rPr>
        <w:t>Устава города Ханты-Мансийска:</w:t>
      </w:r>
    </w:p>
    <w:p w:rsidR="00CD73B3" w:rsidRPr="008A4189" w:rsidRDefault="00CD73B3" w:rsidP="00CD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3B3" w:rsidRPr="00CD73B3" w:rsidRDefault="00CD73B3" w:rsidP="00CD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73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D7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 w:history="1">
        <w:r w:rsidRPr="00CD73B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CD73B3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23.05.2013 № 540 «О внесении изменений в некоторые правовые акты Администрации города Ханты-Мансийска» следующие изменения:</w:t>
      </w:r>
    </w:p>
    <w:p w:rsidR="00CD73B3" w:rsidRPr="00CD73B3" w:rsidRDefault="00CD73B3" w:rsidP="00CD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3026D">
        <w:rPr>
          <w:rFonts w:ascii="Times New Roman" w:hAnsi="Times New Roman" w:cs="Times New Roman"/>
          <w:sz w:val="28"/>
          <w:szCs w:val="28"/>
        </w:rPr>
        <w:t>Пункт 2</w:t>
      </w:r>
      <w:r w:rsidRPr="00CD73B3">
        <w:rPr>
          <w:rFonts w:ascii="Times New Roman" w:hAnsi="Times New Roman" w:cs="Times New Roman"/>
          <w:sz w:val="28"/>
          <w:szCs w:val="28"/>
        </w:rPr>
        <w:t xml:space="preserve"> постановления исключить.</w:t>
      </w:r>
    </w:p>
    <w:p w:rsidR="00CD73B3" w:rsidRPr="00F81396" w:rsidRDefault="0023026D" w:rsidP="00CD73B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3B3">
        <w:rPr>
          <w:rFonts w:ascii="Times New Roman" w:hAnsi="Times New Roman" w:cs="Times New Roman"/>
          <w:sz w:val="28"/>
          <w:szCs w:val="28"/>
        </w:rPr>
        <w:t>.</w:t>
      </w:r>
      <w:r w:rsidR="00CD73B3" w:rsidRPr="00F813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D73B3" w:rsidRPr="00E83362" w:rsidRDefault="00CD73B3" w:rsidP="00CD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B3" w:rsidRPr="00D3354C" w:rsidRDefault="00CD73B3" w:rsidP="00CD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3B3" w:rsidRDefault="00CD73B3" w:rsidP="00CD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3B3" w:rsidRDefault="00CD73B3" w:rsidP="00CD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3B3" w:rsidRPr="008A4189" w:rsidRDefault="00CD73B3" w:rsidP="00CD73B3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CD73B3" w:rsidRPr="00475623" w:rsidRDefault="00CD73B3" w:rsidP="00CD73B3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          М.П.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418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CD73B3" w:rsidRPr="00D3354C" w:rsidRDefault="00CD73B3" w:rsidP="00CD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3B3" w:rsidRDefault="00CD73B3" w:rsidP="00CD73B3"/>
    <w:p w:rsidR="00CD73B3" w:rsidRDefault="00CD73B3" w:rsidP="00CD73B3"/>
    <w:p w:rsidR="00CD73B3" w:rsidRDefault="00CD73B3" w:rsidP="00CD73B3"/>
    <w:p w:rsidR="00CD73B3" w:rsidRDefault="00CD73B3" w:rsidP="00CD73B3"/>
    <w:p w:rsidR="00CD73B3" w:rsidRDefault="00CD73B3" w:rsidP="00CD73B3"/>
    <w:p w:rsidR="00CD73B3" w:rsidRDefault="00CD73B3" w:rsidP="00CD73B3"/>
    <w:p w:rsidR="00CD73B3" w:rsidRDefault="00CD73B3" w:rsidP="00CD73B3"/>
    <w:p w:rsidR="00CD73B3" w:rsidRDefault="00CD73B3" w:rsidP="00CD73B3"/>
    <w:p w:rsidR="00CD73B3" w:rsidRDefault="00CD73B3" w:rsidP="00CD73B3"/>
    <w:sectPr w:rsidR="00CD73B3" w:rsidSect="00CA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C3C"/>
    <w:multiLevelType w:val="hybridMultilevel"/>
    <w:tmpl w:val="B4802C2E"/>
    <w:lvl w:ilvl="0" w:tplc="97C853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704FB7"/>
    <w:multiLevelType w:val="multilevel"/>
    <w:tmpl w:val="AF34F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0C"/>
    <w:rsid w:val="001126E1"/>
    <w:rsid w:val="002127DF"/>
    <w:rsid w:val="0023026D"/>
    <w:rsid w:val="00317ED0"/>
    <w:rsid w:val="00475E42"/>
    <w:rsid w:val="004B7A2F"/>
    <w:rsid w:val="005B4249"/>
    <w:rsid w:val="00602A42"/>
    <w:rsid w:val="00654D45"/>
    <w:rsid w:val="00713E3D"/>
    <w:rsid w:val="007C7D57"/>
    <w:rsid w:val="007F36E2"/>
    <w:rsid w:val="0082035D"/>
    <w:rsid w:val="00A56B5A"/>
    <w:rsid w:val="00B0640F"/>
    <w:rsid w:val="00B379BB"/>
    <w:rsid w:val="00B77A4E"/>
    <w:rsid w:val="00B86C0C"/>
    <w:rsid w:val="00C36983"/>
    <w:rsid w:val="00C94F7C"/>
    <w:rsid w:val="00CA71BF"/>
    <w:rsid w:val="00CD73B3"/>
    <w:rsid w:val="00D96801"/>
    <w:rsid w:val="00E35F91"/>
    <w:rsid w:val="00E44C4C"/>
    <w:rsid w:val="00EB732B"/>
    <w:rsid w:val="00F353DB"/>
    <w:rsid w:val="00F56205"/>
    <w:rsid w:val="00FB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B3"/>
  </w:style>
  <w:style w:type="paragraph" w:styleId="1">
    <w:name w:val="heading 1"/>
    <w:basedOn w:val="a"/>
    <w:next w:val="a"/>
    <w:link w:val="10"/>
    <w:qFormat/>
    <w:rsid w:val="00B86C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C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6C0C"/>
    <w:pPr>
      <w:ind w:left="720"/>
      <w:contextualSpacing/>
    </w:pPr>
  </w:style>
  <w:style w:type="paragraph" w:styleId="a4">
    <w:name w:val="Body Text"/>
    <w:basedOn w:val="a"/>
    <w:link w:val="a5"/>
    <w:rsid w:val="00B86C0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6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B86C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86C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annotation text"/>
    <w:basedOn w:val="a"/>
    <w:link w:val="a9"/>
    <w:rsid w:val="00B8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86C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86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D73B3"/>
    <w:rPr>
      <w:color w:val="0000FF"/>
      <w:u w:val="single"/>
    </w:rPr>
  </w:style>
  <w:style w:type="paragraph" w:customStyle="1" w:styleId="ConsPlusNormal">
    <w:name w:val="ConsPlusNormal"/>
    <w:rsid w:val="00CD7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5422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13</cp:revision>
  <cp:lastPrinted>2015-08-11T12:55:00Z</cp:lastPrinted>
  <dcterms:created xsi:type="dcterms:W3CDTF">2015-08-06T06:05:00Z</dcterms:created>
  <dcterms:modified xsi:type="dcterms:W3CDTF">2015-08-12T08:58:00Z</dcterms:modified>
</cp:coreProperties>
</file>